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E266" w14:textId="7C7BD166" w:rsidR="00723337" w:rsidRDefault="00723337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351D2181" w14:textId="399B179F" w:rsidR="00AA009B" w:rsidRDefault="00AA009B" w:rsidP="0072333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14:paraId="0DE60CBA" w14:textId="77777777" w:rsidR="00AA009B" w:rsidRPr="00235517" w:rsidRDefault="00AA009B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5436A2AF" w14:textId="77777777" w:rsidR="00194FDF" w:rsidRPr="00235517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</w:p>
    <w:p w14:paraId="0163F318" w14:textId="74437AF4" w:rsidR="00661321" w:rsidRPr="00235517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235517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 xml:space="preserve">В </w:t>
      </w:r>
      <w:r w:rsidR="00107B3B" w:rsidRPr="00235517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Территориальную избирательную комиссию №13</w:t>
      </w:r>
    </w:p>
    <w:p w14:paraId="72718E2C" w14:textId="0BA4C7ED" w:rsidR="00661321" w:rsidRPr="00235517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235517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 xml:space="preserve">(наименование </w:t>
      </w:r>
      <w:r w:rsidR="00D37FC0"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 xml:space="preserve">избирательной </w:t>
      </w:r>
      <w:r w:rsidR="0097466F"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к</w:t>
      </w:r>
      <w:r w:rsidR="009116BC"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омиссии</w:t>
      </w:r>
      <w:r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)</w:t>
      </w:r>
    </w:p>
    <w:p w14:paraId="50B9C5F1" w14:textId="77777777" w:rsidR="00A027BA" w:rsidRPr="00235517" w:rsidRDefault="00A027BA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14:paraId="09681F81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Arial"/>
          <w:sz w:val="24"/>
          <w:szCs w:val="24"/>
          <w:lang w:eastAsia="ru-RU"/>
        </w:rPr>
        <w:t>от кандидата</w:t>
      </w:r>
      <w:r w:rsidR="009116BC" w:rsidRPr="00235517">
        <w:rPr>
          <w:rFonts w:ascii="Times New Roman" w:eastAsia="Arial" w:hAnsi="Times New Roman" w:cs="Arial"/>
          <w:sz w:val="24"/>
          <w:szCs w:val="24"/>
          <w:lang w:eastAsia="ru-RU"/>
        </w:rPr>
        <w:t xml:space="preserve"> </w:t>
      </w:r>
      <w:r w:rsidRPr="00235517">
        <w:rPr>
          <w:rFonts w:ascii="Times New Roman" w:eastAsia="Arial" w:hAnsi="Times New Roman" w:cs="Arial"/>
          <w:sz w:val="24"/>
          <w:szCs w:val="24"/>
          <w:lang w:eastAsia="ru-RU"/>
        </w:rPr>
        <w:t>_____________</w:t>
      </w:r>
    </w:p>
    <w:p w14:paraId="7A8D5E11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235517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</w:t>
      </w:r>
      <w:r w:rsidR="006D3CE0" w:rsidRPr="00235517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</w:t>
      </w:r>
      <w:r w:rsidRPr="00235517">
        <w:rPr>
          <w:rFonts w:ascii="Times New Roman" w:eastAsia="Arial" w:hAnsi="Times New Roman" w:cs="Arial"/>
          <w:sz w:val="20"/>
          <w:szCs w:val="20"/>
          <w:lang w:eastAsia="ru-RU"/>
        </w:rPr>
        <w:t xml:space="preserve"> </w:t>
      </w:r>
      <w:r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14:paraId="1C5EB9F3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91057D8" w14:textId="77777777" w:rsidR="002530E1" w:rsidRPr="00235517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0306FEFF" w14:textId="2A4FC2BB" w:rsidR="004D5848" w:rsidRPr="00235517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от 12 июня 2002 года</w:t>
      </w:r>
      <w:r w:rsidR="00E62274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="009116B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№ 67-ФЗ 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и пунктом 4 статьи 44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Закона Санкт-Петербурга</w:t>
      </w:r>
      <w:r w:rsidR="009116BC" w:rsidRPr="00235517">
        <w:t xml:space="preserve"> </w:t>
      </w:r>
      <w:r w:rsidR="009116BC" w:rsidRPr="00235517">
        <w:br/>
      </w:r>
      <w:r w:rsidR="009116B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D5848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города федерального значения</w:t>
      </w:r>
      <w:r w:rsidR="002305B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D5848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Санкт-Петербурга» 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направляю</w:t>
      </w:r>
      <w:r w:rsidR="002305B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</w:t>
      </w:r>
      <w:r w:rsidR="00107B3B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Территориальную избирательную комиссию №13</w:t>
      </w:r>
    </w:p>
    <w:p w14:paraId="3E712420" w14:textId="1A656CF5" w:rsidR="004D5848" w:rsidRPr="00235517" w:rsidRDefault="004D5848" w:rsidP="002305B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</w:t>
      </w:r>
      <w:r w:rsidR="0082195D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</w:t>
      </w: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</w:t>
      </w:r>
      <w:r w:rsidR="00566F14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(наименование </w:t>
      </w:r>
      <w:r w:rsidR="00D37FC0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избирательной </w:t>
      </w:r>
      <w:r w:rsidR="0097466F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>к</w:t>
      </w:r>
      <w:r w:rsidR="009116BC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>омиссии</w:t>
      </w: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>)</w:t>
      </w:r>
    </w:p>
    <w:p w14:paraId="4061C8B8" w14:textId="6A6591D4" w:rsidR="00EB45C5" w:rsidRPr="00235517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экземпляр (копию</w:t>
      </w:r>
      <w:r w:rsidR="00194FDF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, фотографию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) агитационного материала</w:t>
      </w:r>
      <w:r w:rsidR="001139E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2F6AC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печатного, </w:t>
      </w:r>
      <w:r w:rsidR="001139E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аудиовизуального, иного агитационного материала)</w:t>
      </w:r>
      <w:r w:rsidR="00DD6C5F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D6C5F" w:rsidRPr="00235517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E62274" w:rsidRPr="00235517">
        <w:rPr>
          <w:rFonts w:ascii="Times New Roman" w:hAnsi="Times New Roman" w:cs="Times New Roman"/>
          <w:bCs/>
          <w:sz w:val="24"/>
          <w:szCs w:val="24"/>
        </w:rPr>
        <w:br/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14:paraId="1583AEE8" w14:textId="025E1BE1" w:rsidR="002530E1" w:rsidRPr="00235517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5270"/>
      </w:tblGrid>
      <w:tr w:rsidR="00235517" w:rsidRPr="00235517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___.___.</w:t>
            </w:r>
            <w:r w:rsidR="005B0AAF"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</w:t>
            </w:r>
            <w:r w:rsidR="00F00AF6"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</w:t>
            </w: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CA224C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CC867D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503217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39E7D8A" w14:textId="77777777" w:rsidR="002530E1" w:rsidRPr="00235517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Кандидат 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____________</w:t>
      </w:r>
      <w:r w:rsidR="009E499E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___________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___</w:t>
      </w:r>
    </w:p>
    <w:p w14:paraId="1242E12A" w14:textId="77777777" w:rsidR="002530E1" w:rsidRPr="00235517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</w:t>
      </w:r>
      <w:r w:rsidR="002530E1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(подпись, фамилия, инициалы, дата)</w:t>
      </w:r>
    </w:p>
    <w:p w14:paraId="2AC4CD6B" w14:textId="77777777" w:rsidR="002530E1" w:rsidRPr="00235517" w:rsidRDefault="002530E1" w:rsidP="002530E1">
      <w:pPr>
        <w:spacing w:after="0"/>
        <w:rPr>
          <w:rFonts w:ascii="Arial" w:eastAsia="Arial" w:hAnsi="Arial" w:cs="Arial"/>
          <w:szCs w:val="20"/>
          <w:lang w:eastAsia="ru-RU"/>
        </w:rPr>
      </w:pPr>
    </w:p>
    <w:p w14:paraId="5B094E72" w14:textId="77777777" w:rsidR="00E004E0" w:rsidRPr="00235517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35DAF" w14:textId="77777777" w:rsidR="00E004E0" w:rsidRPr="00235517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A47B31" w14:textId="77777777" w:rsidR="000C7FCF" w:rsidRPr="00235517" w:rsidRDefault="000C7FC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FDB61F" w14:textId="77777777" w:rsidR="009C286F" w:rsidRPr="00235517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3B3038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B58772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19F59C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0C244" w14:textId="77777777" w:rsidR="003E189B" w:rsidRPr="00235517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69800D" w14:textId="77777777" w:rsidR="008B2D98" w:rsidRPr="00235517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8B2D98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180E" w14:textId="77777777" w:rsidR="00470FBE" w:rsidRDefault="00470FBE" w:rsidP="002530E1">
      <w:pPr>
        <w:spacing w:after="0" w:line="240" w:lineRule="auto"/>
      </w:pPr>
      <w:r>
        <w:separator/>
      </w:r>
    </w:p>
  </w:endnote>
  <w:endnote w:type="continuationSeparator" w:id="0">
    <w:p w14:paraId="74A57B85" w14:textId="77777777" w:rsidR="00470FBE" w:rsidRDefault="00470FBE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8ED0" w14:textId="77777777" w:rsidR="00470FBE" w:rsidRDefault="00470FBE" w:rsidP="002530E1">
      <w:pPr>
        <w:spacing w:after="0" w:line="240" w:lineRule="auto"/>
      </w:pPr>
      <w:r>
        <w:separator/>
      </w:r>
    </w:p>
  </w:footnote>
  <w:footnote w:type="continuationSeparator" w:id="0">
    <w:p w14:paraId="5CE2E604" w14:textId="77777777" w:rsidR="00470FBE" w:rsidRDefault="00470FBE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62C1"/>
    <w:rsid w:val="003D7B1D"/>
    <w:rsid w:val="003E141C"/>
    <w:rsid w:val="003E189B"/>
    <w:rsid w:val="003E6647"/>
    <w:rsid w:val="003F06DF"/>
    <w:rsid w:val="003F4809"/>
    <w:rsid w:val="003F6ACA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70FBE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A009B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734CF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8D7C23D4-9771-423E-8DA6-BFCCA5A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192B-604B-4FDD-AFBB-0CC780FE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4</cp:revision>
  <cp:lastPrinted>2024-06-20T13:04:00Z</cp:lastPrinted>
  <dcterms:created xsi:type="dcterms:W3CDTF">2024-06-25T12:50:00Z</dcterms:created>
  <dcterms:modified xsi:type="dcterms:W3CDTF">2024-06-25T13:37:00Z</dcterms:modified>
</cp:coreProperties>
</file>